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397F1F96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184B47">
        <w:rPr>
          <w:rFonts w:cstheme="minorHAnsi"/>
        </w:rPr>
        <w:t>5</w:t>
      </w:r>
    </w:p>
    <w:p w14:paraId="38979F12" w14:textId="698F21AB" w:rsidR="007F0945" w:rsidRPr="007C2A0F" w:rsidRDefault="00FF3AE8" w:rsidP="007F0945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do </w:t>
      </w:r>
      <w:r w:rsidR="007F0945" w:rsidRPr="007C2A0F">
        <w:rPr>
          <w:rFonts w:cstheme="minorHAnsi"/>
        </w:rPr>
        <w:t xml:space="preserve">Regulaminu Konkursu </w:t>
      </w:r>
      <w:r w:rsidR="007F0945">
        <w:rPr>
          <w:rFonts w:cstheme="minorHAnsi"/>
        </w:rPr>
        <w:t>Inicjatywa Młodzieżowa – wsparcie na organizację konferencji</w:t>
      </w:r>
      <w:r w:rsidR="007F0945" w:rsidRPr="007C2A0F">
        <w:rPr>
          <w:rFonts w:cstheme="minorHAnsi"/>
        </w:rPr>
        <w:t xml:space="preserve"> dla samorządów uczniowskich, studenckich i doktoranckich oraz organizacji studenckich i doktoranckich województwa świętokrzyskiego w ramach Rządowego Programu – Fundusz Młodzieżowy EDYCJA </w:t>
      </w:r>
      <w:r w:rsidR="005C68AE">
        <w:rPr>
          <w:rFonts w:cstheme="minorHAnsi"/>
        </w:rPr>
        <w:t>I</w:t>
      </w:r>
      <w:r w:rsidR="0002553E">
        <w:rPr>
          <w:rFonts w:cstheme="minorHAnsi"/>
        </w:rPr>
        <w:t>I</w:t>
      </w:r>
      <w:r w:rsidR="007F0945" w:rsidRPr="007C2A0F">
        <w:rPr>
          <w:rFonts w:cstheme="minorHAnsi"/>
        </w:rPr>
        <w:t>I</w:t>
      </w:r>
    </w:p>
    <w:p w14:paraId="5330BF89" w14:textId="2BBE45DD" w:rsidR="00184B47" w:rsidRDefault="00184B47" w:rsidP="00FF3AE8">
      <w:pPr>
        <w:pStyle w:val="Bezodstpw"/>
        <w:jc w:val="both"/>
        <w:rPr>
          <w:rFonts w:cstheme="minorHAnsi"/>
        </w:rPr>
      </w:pPr>
    </w:p>
    <w:p w14:paraId="3B6355CA" w14:textId="6CDF095C" w:rsidR="00184B47" w:rsidRDefault="00184B47" w:rsidP="00FF3AE8">
      <w:pPr>
        <w:pStyle w:val="Bezodstpw"/>
        <w:jc w:val="both"/>
        <w:rPr>
          <w:rFonts w:cstheme="minorHAnsi"/>
        </w:rPr>
      </w:pPr>
    </w:p>
    <w:p w14:paraId="43770C9A" w14:textId="6B1FC76B" w:rsidR="00184B47" w:rsidRPr="00184B47" w:rsidRDefault="00184B47" w:rsidP="00184B47">
      <w:pPr>
        <w:pStyle w:val="Bezodstpw"/>
        <w:jc w:val="center"/>
        <w:rPr>
          <w:rFonts w:cstheme="minorHAnsi"/>
          <w:b/>
          <w:bCs/>
        </w:rPr>
      </w:pPr>
      <w:r w:rsidRPr="00184B47">
        <w:rPr>
          <w:rFonts w:cstheme="minorHAnsi"/>
          <w:b/>
          <w:bCs/>
        </w:rPr>
        <w:t>Oświadczenie Patrona</w:t>
      </w:r>
    </w:p>
    <w:p w14:paraId="1C0DFD74" w14:textId="77777777" w:rsidR="00184B47" w:rsidRPr="00FF3AE8" w:rsidRDefault="00184B47" w:rsidP="00FF3AE8">
      <w:pPr>
        <w:pStyle w:val="Bezodstpw"/>
        <w:jc w:val="both"/>
        <w:rPr>
          <w:rFonts w:cstheme="minorHAnsi"/>
        </w:rPr>
      </w:pPr>
    </w:p>
    <w:p w14:paraId="7CA31C2C" w14:textId="1E85255C" w:rsidR="00FF3AE8" w:rsidRDefault="00FF3AE8" w:rsidP="00FF3AE8">
      <w:pPr>
        <w:pStyle w:val="Bezodstpw"/>
        <w:rPr>
          <w:rFonts w:cstheme="minorHAnsi"/>
        </w:rPr>
      </w:pPr>
    </w:p>
    <w:p w14:paraId="74F6FEAE" w14:textId="42954542" w:rsidR="00184B47" w:rsidRDefault="00184B47" w:rsidP="00FF3AE8">
      <w:pPr>
        <w:pStyle w:val="Bezodstpw"/>
        <w:rPr>
          <w:rFonts w:cstheme="minorHAnsi"/>
        </w:rPr>
      </w:pPr>
    </w:p>
    <w:p w14:paraId="750968EE" w14:textId="77777777" w:rsidR="00184B47" w:rsidRPr="002443B6" w:rsidRDefault="00184B47" w:rsidP="00184B47">
      <w:pPr>
        <w:tabs>
          <w:tab w:val="left" w:pos="1190"/>
        </w:tabs>
        <w:spacing w:after="0" w:line="240" w:lineRule="auto"/>
        <w:jc w:val="both"/>
        <w:rPr>
          <w:rFonts w:eastAsia="Calibri"/>
        </w:rPr>
      </w:pPr>
    </w:p>
    <w:p w14:paraId="050B7045" w14:textId="289AF2AF" w:rsidR="00184B47" w:rsidRPr="002443B6" w:rsidRDefault="00184B47" w:rsidP="00184B47">
      <w:pPr>
        <w:spacing w:after="0" w:line="240" w:lineRule="auto"/>
        <w:jc w:val="right"/>
        <w:rPr>
          <w:rFonts w:eastAsia="Calibri"/>
          <w:sz w:val="18"/>
          <w:szCs w:val="18"/>
        </w:rPr>
      </w:pPr>
      <w:r w:rsidRPr="002443B6">
        <w:rPr>
          <w:rFonts w:eastAsia="Calibri"/>
          <w:sz w:val="18"/>
          <w:szCs w:val="18"/>
        </w:rPr>
        <w:t>…</w:t>
      </w:r>
      <w:r w:rsidR="00170D28">
        <w:rPr>
          <w:rFonts w:eastAsia="Calibri"/>
          <w:sz w:val="18"/>
          <w:szCs w:val="18"/>
        </w:rPr>
        <w:t>……</w:t>
      </w:r>
      <w:r w:rsidRPr="002443B6">
        <w:rPr>
          <w:rFonts w:eastAsia="Calibri"/>
          <w:sz w:val="18"/>
          <w:szCs w:val="18"/>
        </w:rPr>
        <w:t>…………………..</w:t>
      </w:r>
    </w:p>
    <w:p w14:paraId="22DEB9A5" w14:textId="77777777" w:rsidR="00184B47" w:rsidRPr="002443B6" w:rsidRDefault="00184B47" w:rsidP="00184B47">
      <w:pPr>
        <w:spacing w:after="0" w:line="240" w:lineRule="auto"/>
        <w:jc w:val="right"/>
        <w:rPr>
          <w:rFonts w:eastAsia="Calibri"/>
          <w:sz w:val="18"/>
          <w:szCs w:val="18"/>
        </w:rPr>
      </w:pPr>
      <w:r w:rsidRPr="002443B6">
        <w:rPr>
          <w:rFonts w:eastAsia="Calibri"/>
          <w:sz w:val="18"/>
          <w:szCs w:val="18"/>
        </w:rPr>
        <w:t>Miejscowość, data</w:t>
      </w:r>
    </w:p>
    <w:p w14:paraId="5584B9B8" w14:textId="77777777" w:rsidR="00184B47" w:rsidRPr="002443B6" w:rsidRDefault="00184B47" w:rsidP="00184B47">
      <w:pPr>
        <w:spacing w:after="0" w:line="240" w:lineRule="auto"/>
        <w:jc w:val="both"/>
        <w:rPr>
          <w:rFonts w:eastAsia="Calibri"/>
          <w:sz w:val="18"/>
          <w:szCs w:val="18"/>
        </w:rPr>
      </w:pPr>
      <w:r w:rsidRPr="002443B6">
        <w:rPr>
          <w:rFonts w:eastAsia="Calibri"/>
          <w:sz w:val="18"/>
          <w:szCs w:val="18"/>
        </w:rPr>
        <w:t>……………………………………..</w:t>
      </w:r>
    </w:p>
    <w:p w14:paraId="5FD5AC52" w14:textId="38B1A96E" w:rsidR="00184B47" w:rsidRPr="002443B6" w:rsidRDefault="00184B47" w:rsidP="00184B47">
      <w:pPr>
        <w:spacing w:after="0" w:line="240" w:lineRule="auto"/>
        <w:jc w:val="both"/>
        <w:rPr>
          <w:rFonts w:eastAsia="Calibri"/>
          <w:sz w:val="18"/>
          <w:szCs w:val="18"/>
        </w:rPr>
      </w:pPr>
      <w:r w:rsidRPr="002443B6">
        <w:rPr>
          <w:rFonts w:eastAsia="Calibri"/>
          <w:sz w:val="18"/>
          <w:szCs w:val="18"/>
        </w:rPr>
        <w:t xml:space="preserve">Nazwa </w:t>
      </w:r>
      <w:r>
        <w:rPr>
          <w:rFonts w:eastAsia="Calibri"/>
          <w:sz w:val="18"/>
          <w:szCs w:val="18"/>
        </w:rPr>
        <w:t>Patrona</w:t>
      </w:r>
    </w:p>
    <w:p w14:paraId="2340B5E2" w14:textId="77777777" w:rsidR="00184B47" w:rsidRPr="002443B6" w:rsidRDefault="00184B47" w:rsidP="00184B47">
      <w:pPr>
        <w:spacing w:after="0" w:line="240" w:lineRule="auto"/>
        <w:jc w:val="both"/>
        <w:rPr>
          <w:rFonts w:eastAsia="Calibri"/>
          <w:sz w:val="18"/>
          <w:szCs w:val="18"/>
        </w:rPr>
      </w:pPr>
    </w:p>
    <w:p w14:paraId="048E6EC1" w14:textId="77777777" w:rsidR="00184B47" w:rsidRDefault="00184B47" w:rsidP="00184B47">
      <w:pPr>
        <w:spacing w:after="0" w:line="240" w:lineRule="auto"/>
        <w:rPr>
          <w:i/>
        </w:rPr>
      </w:pPr>
      <w:r>
        <w:rPr>
          <w:i/>
        </w:rPr>
        <w:t>…………………………………..…….</w:t>
      </w:r>
    </w:p>
    <w:p w14:paraId="673B98CF" w14:textId="57FAB4D9" w:rsidR="00184B47" w:rsidRDefault="00184B47" w:rsidP="00184B4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Adres</w:t>
      </w:r>
    </w:p>
    <w:p w14:paraId="74622DF7" w14:textId="77777777" w:rsidR="00184B47" w:rsidRDefault="00184B47" w:rsidP="00184B47">
      <w:pPr>
        <w:spacing w:after="0" w:line="240" w:lineRule="auto"/>
        <w:rPr>
          <w:sz w:val="18"/>
          <w:szCs w:val="18"/>
        </w:rPr>
      </w:pPr>
    </w:p>
    <w:p w14:paraId="758A44BA" w14:textId="77777777" w:rsidR="00184B47" w:rsidRDefault="00184B47" w:rsidP="00184B47">
      <w:pPr>
        <w:spacing w:after="0" w:line="240" w:lineRule="auto"/>
        <w:rPr>
          <w:i/>
        </w:rPr>
      </w:pPr>
      <w:r>
        <w:rPr>
          <w:i/>
        </w:rPr>
        <w:t>…………………………………..…….</w:t>
      </w:r>
    </w:p>
    <w:p w14:paraId="547B9844" w14:textId="517B0696" w:rsidR="00184B47" w:rsidRDefault="00184B47" w:rsidP="00184B4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NIP lub Regon lub KRS</w:t>
      </w:r>
    </w:p>
    <w:p w14:paraId="738ECC1E" w14:textId="48397E41" w:rsidR="00184B47" w:rsidRDefault="00184B47" w:rsidP="00FF3AE8">
      <w:pPr>
        <w:pStyle w:val="Bezodstpw"/>
        <w:rPr>
          <w:rFonts w:cstheme="minorHAnsi"/>
        </w:rPr>
      </w:pPr>
    </w:p>
    <w:p w14:paraId="60AD580E" w14:textId="77777777" w:rsidR="00184B47" w:rsidRPr="00FF3AE8" w:rsidRDefault="00184B47" w:rsidP="00FF3AE8">
      <w:pPr>
        <w:pStyle w:val="Bezodstpw"/>
        <w:rPr>
          <w:rFonts w:cstheme="minorHAnsi"/>
        </w:rPr>
      </w:pPr>
    </w:p>
    <w:p w14:paraId="095DA15E" w14:textId="77777777" w:rsidR="00184B47" w:rsidRDefault="00184B47" w:rsidP="00FF3AE8">
      <w:pPr>
        <w:pStyle w:val="Bezodstpw"/>
        <w:jc w:val="center"/>
      </w:pPr>
    </w:p>
    <w:p w14:paraId="050271BA" w14:textId="637F5ACD" w:rsidR="00184B47" w:rsidRPr="00170D28" w:rsidRDefault="00184B47" w:rsidP="00184B47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70D28">
        <w:rPr>
          <w:rFonts w:asciiTheme="minorHAnsi" w:hAnsiTheme="minorHAnsi" w:cstheme="minorHAnsi"/>
          <w:color w:val="auto"/>
          <w:sz w:val="22"/>
          <w:szCs w:val="22"/>
        </w:rPr>
        <w:t xml:space="preserve">Ja/my niżej podpisany/-i ……………………………………………………………………………… Reprezentujący podmiot, którego nazwa wskazana jest w części nagłówkowej oświadczam/-my: </w:t>
      </w:r>
    </w:p>
    <w:p w14:paraId="2452036F" w14:textId="795A8945" w:rsidR="00184B47" w:rsidRPr="00170D28" w:rsidRDefault="00184B47" w:rsidP="00184B47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DBF6ECF" w14:textId="50967288" w:rsidR="003435E2" w:rsidRPr="00170D28" w:rsidRDefault="00184B47" w:rsidP="00EB5BC7">
      <w:pPr>
        <w:pStyle w:val="Defaul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70D28">
        <w:rPr>
          <w:rFonts w:asciiTheme="minorHAnsi" w:hAnsiTheme="minorHAnsi" w:cstheme="minorHAnsi"/>
          <w:sz w:val="22"/>
          <w:szCs w:val="22"/>
        </w:rPr>
        <w:t>Gotowość</w:t>
      </w:r>
      <w:r w:rsidR="003435E2" w:rsidRPr="00170D28">
        <w:rPr>
          <w:rFonts w:asciiTheme="minorHAnsi" w:hAnsiTheme="minorHAnsi" w:cstheme="minorHAnsi"/>
          <w:sz w:val="22"/>
          <w:szCs w:val="22"/>
        </w:rPr>
        <w:t xml:space="preserve"> do stania się Patronem i Realizator projektu, o którym mowa w art. 2 pkt. 6 ustawy z dnia 24 kwietnia 2003 r. o działalności pożytku publicznego i wolontariacie dla przedsięwzięcia lokalnego zgłaszanego przez …………………………………………………. (podać nazwę wnioskodawcy) w przypadku wyboru grupy do otrzymania grant</w:t>
      </w:r>
      <w:r w:rsidR="00170D28" w:rsidRPr="00170D28">
        <w:rPr>
          <w:rFonts w:asciiTheme="minorHAnsi" w:hAnsiTheme="minorHAnsi" w:cstheme="minorHAnsi"/>
          <w:sz w:val="22"/>
          <w:szCs w:val="22"/>
        </w:rPr>
        <w:t>u</w:t>
      </w:r>
    </w:p>
    <w:p w14:paraId="694A20D4" w14:textId="5BDA46B9" w:rsidR="003435E2" w:rsidRPr="00170D28" w:rsidRDefault="003435E2" w:rsidP="00184B47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27D4930" w14:textId="330B98C1" w:rsidR="003435E2" w:rsidRPr="00170D28" w:rsidRDefault="003435E2" w:rsidP="00EB5BC7">
      <w:pPr>
        <w:pStyle w:val="Bezodstpw"/>
        <w:numPr>
          <w:ilvl w:val="0"/>
          <w:numId w:val="4"/>
        </w:numPr>
        <w:jc w:val="both"/>
        <w:rPr>
          <w:rFonts w:cstheme="minorHAnsi"/>
        </w:rPr>
      </w:pPr>
      <w:r w:rsidRPr="00170D28">
        <w:rPr>
          <w:rFonts w:cstheme="minorHAnsi"/>
        </w:rPr>
        <w:t xml:space="preserve">Zapoznałem/-am się Regulaminem </w:t>
      </w:r>
      <w:r w:rsidR="007F0945" w:rsidRPr="007C2A0F">
        <w:rPr>
          <w:rFonts w:cstheme="minorHAnsi"/>
        </w:rPr>
        <w:t xml:space="preserve">Konkursu </w:t>
      </w:r>
      <w:r w:rsidR="007F0945">
        <w:rPr>
          <w:rFonts w:cstheme="minorHAnsi"/>
        </w:rPr>
        <w:t>Inicjatywa Młodzieżowa – wsparcie na organizację konferencji</w:t>
      </w:r>
      <w:r w:rsidR="007F0945" w:rsidRPr="007C2A0F">
        <w:rPr>
          <w:rFonts w:cstheme="minorHAnsi"/>
        </w:rPr>
        <w:t xml:space="preserve"> </w:t>
      </w:r>
      <w:r w:rsidR="00D32768" w:rsidRPr="007C2A0F">
        <w:rPr>
          <w:rFonts w:cstheme="minorHAnsi"/>
        </w:rPr>
        <w:t>dla samorządów uczniowskich, studenckich i doktoranckich oraz organizacji studenckich i doktoranckich województwa świętokrzyskiego w ramach Rządowego Programu</w:t>
      </w:r>
      <w:r w:rsidRPr="00170D28">
        <w:rPr>
          <w:rFonts w:cstheme="minorHAnsi"/>
        </w:rPr>
        <w:t xml:space="preserve"> – Fundusz Młodzieżowy EDYCJA </w:t>
      </w:r>
      <w:r w:rsidR="00C77625">
        <w:rPr>
          <w:rFonts w:cstheme="minorHAnsi"/>
        </w:rPr>
        <w:t>I</w:t>
      </w:r>
      <w:r w:rsidR="0002553E">
        <w:rPr>
          <w:rFonts w:cstheme="minorHAnsi"/>
        </w:rPr>
        <w:t>I</w:t>
      </w:r>
      <w:r w:rsidRPr="00170D28">
        <w:rPr>
          <w:rFonts w:cstheme="minorHAnsi"/>
        </w:rPr>
        <w:t>I i akceptuje jego zasady</w:t>
      </w:r>
    </w:p>
    <w:p w14:paraId="1BFC16B7" w14:textId="31001EC8" w:rsidR="003435E2" w:rsidRPr="00170D28" w:rsidRDefault="003435E2" w:rsidP="003435E2">
      <w:pPr>
        <w:pStyle w:val="Bezodstpw"/>
        <w:jc w:val="both"/>
        <w:rPr>
          <w:rFonts w:cstheme="minorHAnsi"/>
        </w:rPr>
      </w:pPr>
    </w:p>
    <w:p w14:paraId="5FD7FBA6" w14:textId="6B6D7513" w:rsidR="003435E2" w:rsidRPr="00170D28" w:rsidRDefault="003435E2" w:rsidP="00184B47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372B192" w14:textId="77777777" w:rsidR="003435E2" w:rsidRDefault="003435E2" w:rsidP="00184B47">
      <w:pPr>
        <w:pStyle w:val="Default"/>
        <w:spacing w:line="276" w:lineRule="auto"/>
        <w:jc w:val="both"/>
      </w:pPr>
    </w:p>
    <w:p w14:paraId="0BFD38A0" w14:textId="77777777" w:rsidR="003435E2" w:rsidRDefault="003435E2" w:rsidP="00184B47">
      <w:pPr>
        <w:pStyle w:val="Default"/>
        <w:spacing w:line="276" w:lineRule="auto"/>
        <w:jc w:val="both"/>
      </w:pPr>
    </w:p>
    <w:p w14:paraId="5120CC3A" w14:textId="309E20E2" w:rsidR="00184B47" w:rsidRPr="00184B47" w:rsidRDefault="00184B47" w:rsidP="00184B47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>
        <w:t xml:space="preserve">  </w:t>
      </w:r>
    </w:p>
    <w:p w14:paraId="0929A738" w14:textId="77777777" w:rsidR="00184B47" w:rsidRDefault="00184B47" w:rsidP="00FF3AE8">
      <w:pPr>
        <w:pStyle w:val="Bezodstpw"/>
        <w:jc w:val="center"/>
      </w:pPr>
    </w:p>
    <w:p w14:paraId="4F54D67B" w14:textId="77777777" w:rsidR="00170D28" w:rsidRPr="002443B6" w:rsidRDefault="00170D28" w:rsidP="00170D28">
      <w:pPr>
        <w:pStyle w:val="Default"/>
        <w:spacing w:line="276" w:lineRule="auto"/>
        <w:jc w:val="right"/>
        <w:rPr>
          <w:color w:val="auto"/>
          <w:sz w:val="18"/>
          <w:szCs w:val="18"/>
        </w:rPr>
      </w:pPr>
      <w:r w:rsidRPr="002443B6">
        <w:rPr>
          <w:color w:val="auto"/>
          <w:sz w:val="18"/>
          <w:szCs w:val="18"/>
        </w:rPr>
        <w:t>………………………………</w:t>
      </w:r>
    </w:p>
    <w:p w14:paraId="04B51271" w14:textId="556039DF" w:rsidR="00170D28" w:rsidRPr="00170D28" w:rsidRDefault="00170D28" w:rsidP="00170D28">
      <w:pPr>
        <w:pStyle w:val="Default"/>
        <w:spacing w:line="276" w:lineRule="auto"/>
        <w:jc w:val="center"/>
        <w:rPr>
          <w:rFonts w:asciiTheme="minorHAnsi" w:hAnsiTheme="minorHAnsi" w:cstheme="minorHAnsi"/>
        </w:rPr>
      </w:pP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170D28">
        <w:rPr>
          <w:rFonts w:asciiTheme="minorHAnsi" w:hAnsiTheme="minorHAnsi" w:cstheme="minorHAnsi"/>
          <w:i/>
          <w:color w:val="auto"/>
          <w:sz w:val="18"/>
          <w:szCs w:val="18"/>
        </w:rPr>
        <w:t xml:space="preserve">                       Podpis/-y i pieczęć</w:t>
      </w:r>
    </w:p>
    <w:p w14:paraId="31911FCA" w14:textId="77777777" w:rsidR="00170D28" w:rsidRPr="00170D28" w:rsidRDefault="00170D28" w:rsidP="00170D28">
      <w:pPr>
        <w:rPr>
          <w:rFonts w:cstheme="minorHAnsi"/>
        </w:rPr>
      </w:pPr>
    </w:p>
    <w:p w14:paraId="392D0CDA" w14:textId="77777777" w:rsidR="00184B47" w:rsidRDefault="00184B47" w:rsidP="00170D28">
      <w:pPr>
        <w:pStyle w:val="Bezodstpw"/>
      </w:pPr>
    </w:p>
    <w:sectPr w:rsidR="00184B4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C1ECF" w14:textId="77777777" w:rsidR="003562D9" w:rsidRDefault="003562D9" w:rsidP="00B478DB">
      <w:pPr>
        <w:spacing w:after="0" w:line="240" w:lineRule="auto"/>
      </w:pPr>
      <w:r>
        <w:separator/>
      </w:r>
    </w:p>
  </w:endnote>
  <w:endnote w:type="continuationSeparator" w:id="0">
    <w:p w14:paraId="2A909287" w14:textId="77777777" w:rsidR="003562D9" w:rsidRDefault="003562D9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3A114" w14:textId="77777777" w:rsidR="003562D9" w:rsidRDefault="003562D9" w:rsidP="00B478DB">
      <w:pPr>
        <w:spacing w:after="0" w:line="240" w:lineRule="auto"/>
      </w:pPr>
      <w:r>
        <w:separator/>
      </w:r>
    </w:p>
  </w:footnote>
  <w:footnote w:type="continuationSeparator" w:id="0">
    <w:p w14:paraId="213A5EE7" w14:textId="77777777" w:rsidR="003562D9" w:rsidRDefault="003562D9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F169E"/>
    <w:multiLevelType w:val="hybridMultilevel"/>
    <w:tmpl w:val="C3CE4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335964">
    <w:abstractNumId w:val="1"/>
  </w:num>
  <w:num w:numId="2" w16cid:durableId="1319991553">
    <w:abstractNumId w:val="2"/>
  </w:num>
  <w:num w:numId="3" w16cid:durableId="1162818199">
    <w:abstractNumId w:val="3"/>
  </w:num>
  <w:num w:numId="4" w16cid:durableId="1647860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2553E"/>
    <w:rsid w:val="00083985"/>
    <w:rsid w:val="000D12D1"/>
    <w:rsid w:val="000F1BA8"/>
    <w:rsid w:val="00133077"/>
    <w:rsid w:val="00170D28"/>
    <w:rsid w:val="00184B47"/>
    <w:rsid w:val="003435E2"/>
    <w:rsid w:val="003562D9"/>
    <w:rsid w:val="003B6416"/>
    <w:rsid w:val="0053185C"/>
    <w:rsid w:val="005609F9"/>
    <w:rsid w:val="005C68AE"/>
    <w:rsid w:val="00614FD9"/>
    <w:rsid w:val="00642C5A"/>
    <w:rsid w:val="007D208D"/>
    <w:rsid w:val="007F0945"/>
    <w:rsid w:val="008B4CF8"/>
    <w:rsid w:val="00B478DB"/>
    <w:rsid w:val="00B95CD1"/>
    <w:rsid w:val="00BB79B4"/>
    <w:rsid w:val="00BE79C7"/>
    <w:rsid w:val="00C77625"/>
    <w:rsid w:val="00D32768"/>
    <w:rsid w:val="00DE4B24"/>
    <w:rsid w:val="00E749C1"/>
    <w:rsid w:val="00EB5BC7"/>
    <w:rsid w:val="00EC150F"/>
    <w:rsid w:val="00EC5518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35B7900"/>
  <w15:docId w15:val="{E2D52EB8-00F1-4237-B534-7DAF765E3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sma">
    <w:name w:val="Pisma"/>
    <w:basedOn w:val="Normalny"/>
    <w:rsid w:val="00184B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184B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35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35E2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35E2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49C1"/>
    <w:pPr>
      <w:spacing w:after="160"/>
      <w:jc w:val="left"/>
    </w:pPr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49C1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49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6</cp:revision>
  <dcterms:created xsi:type="dcterms:W3CDTF">2023-03-15T11:28:00Z</dcterms:created>
  <dcterms:modified xsi:type="dcterms:W3CDTF">2023-08-24T03:32:00Z</dcterms:modified>
</cp:coreProperties>
</file>